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5" w:rsidRDefault="00CC7E2C">
      <w:r>
        <w:t>……………………………………………………………………………</w:t>
      </w:r>
    </w:p>
    <w:p w:rsidR="00703501" w:rsidRDefault="00703501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CC7E2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CC7E2C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CC7E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7E2C">
        <w:rPr>
          <w:rFonts w:ascii="Times New Roman" w:hAnsi="Times New Roman" w:cs="Times New Roman"/>
          <w:sz w:val="20"/>
          <w:szCs w:val="20"/>
        </w:rPr>
        <w:t>pavard</w:t>
      </w:r>
      <w:proofErr w:type="spellEnd"/>
      <w:r w:rsidRPr="00CC7E2C">
        <w:rPr>
          <w:rFonts w:ascii="Times New Roman" w:hAnsi="Times New Roman" w:cs="Times New Roman"/>
          <w:sz w:val="20"/>
          <w:szCs w:val="20"/>
          <w:lang w:val="lt-LT"/>
        </w:rPr>
        <w:t>ė)</w:t>
      </w:r>
    </w:p>
    <w:p w:rsidR="00CC7E2C" w:rsidRPr="00CC7E2C" w:rsidRDefault="00CC7E2C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703501" w:rsidRDefault="00CC7E2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</w:t>
      </w:r>
    </w:p>
    <w:p w:rsidR="00703501" w:rsidRPr="00CC7E2C" w:rsidRDefault="00703501">
      <w:pPr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GoBack"/>
      <w:r w:rsidRPr="00CC7E2C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710903">
        <w:rPr>
          <w:rFonts w:ascii="Times New Roman" w:hAnsi="Times New Roman" w:cs="Times New Roman"/>
          <w:sz w:val="20"/>
          <w:szCs w:val="20"/>
          <w:lang w:val="lt-LT"/>
        </w:rPr>
        <w:t>El. paštas, Tel. Nr.</w:t>
      </w:r>
      <w:r w:rsidRPr="00CC7E2C">
        <w:rPr>
          <w:rFonts w:ascii="Times New Roman" w:hAnsi="Times New Roman" w:cs="Times New Roman"/>
          <w:sz w:val="20"/>
          <w:szCs w:val="20"/>
          <w:lang w:val="lt-LT"/>
        </w:rPr>
        <w:t>)</w:t>
      </w:r>
    </w:p>
    <w:bookmarkEnd w:id="0"/>
    <w:p w:rsidR="00703501" w:rsidRDefault="0070350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03501" w:rsidRDefault="0070350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03501" w:rsidRDefault="0070350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03501" w:rsidRDefault="00703501" w:rsidP="00703501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sav. Grigiškių lopšelio-darželio</w:t>
      </w:r>
    </w:p>
    <w:p w:rsidR="00703501" w:rsidRDefault="00703501" w:rsidP="00703501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„LOKIUKO GIRAITĖ“ direktoriui</w:t>
      </w:r>
    </w:p>
    <w:p w:rsidR="00590D20" w:rsidRDefault="00590D20" w:rsidP="00703501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703501" w:rsidRDefault="00703501" w:rsidP="00703501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703501" w:rsidRDefault="00703501" w:rsidP="0070350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703501" w:rsidRDefault="00703501" w:rsidP="00703501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03501" w:rsidRDefault="00CC7E2C" w:rsidP="0070350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</w:t>
      </w:r>
    </w:p>
    <w:p w:rsidR="00703501" w:rsidRPr="00CC7E2C" w:rsidRDefault="00703501" w:rsidP="00703501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CC7E2C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703501" w:rsidRDefault="00703501" w:rsidP="0070350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10903" w:rsidRDefault="00710903" w:rsidP="0071090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</w:t>
      </w:r>
      <w:r>
        <w:rPr>
          <w:rFonts w:ascii="Times New Roman" w:hAnsi="Times New Roman" w:cs="Times New Roman"/>
          <w:sz w:val="24"/>
          <w:szCs w:val="24"/>
          <w:lang w:val="lt-LT"/>
        </w:rPr>
        <w:t>žio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1- 305 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Dėl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mokesčio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vaiko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išlaikymą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Vilniaus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miesto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savivaldybės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mokyklose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įgyvendinančiose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ikimokyklinio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priešmokyklinio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ugdymo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programas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nustatymo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tvarkos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aprašo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tvirtinimo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vienos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dienos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vaiko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maitinimo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normos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nustatymo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lt-LT"/>
        </w:rPr>
        <w:t>,  prašau mokestį už vaiko(ų):</w:t>
      </w:r>
    </w:p>
    <w:p w:rsidR="005C37E9" w:rsidRDefault="005C37E9" w:rsidP="007035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37E9" w:rsidRDefault="005C37E9" w:rsidP="0070350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lang w:val="lt-LT"/>
        </w:rPr>
        <w:t>(vardas, pavardė)</w:t>
      </w:r>
      <w:r w:rsidR="00CC7E2C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lt-LT"/>
        </w:rPr>
        <w:t>(g</w:t>
      </w:r>
      <w:r w:rsidR="00CC7E2C">
        <w:rPr>
          <w:rFonts w:ascii="Times New Roman" w:hAnsi="Times New Roman" w:cs="Times New Roman"/>
          <w:sz w:val="20"/>
          <w:szCs w:val="20"/>
          <w:lang w:val="lt-LT"/>
        </w:rPr>
        <w:t>rupė).................................................</w:t>
      </w:r>
    </w:p>
    <w:p w:rsidR="005C37E9" w:rsidRDefault="005C37E9" w:rsidP="0070350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5C37E9" w:rsidRDefault="005C37E9" w:rsidP="005C37E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lang w:val="lt-LT"/>
        </w:rPr>
        <w:t>(vardas, pavardė)</w:t>
      </w:r>
      <w:r w:rsidR="00CC7E2C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lt-LT"/>
        </w:rPr>
        <w:t>(g</w:t>
      </w:r>
      <w:r w:rsidR="00CC7E2C">
        <w:rPr>
          <w:rFonts w:ascii="Times New Roman" w:hAnsi="Times New Roman" w:cs="Times New Roman"/>
          <w:sz w:val="20"/>
          <w:szCs w:val="20"/>
          <w:lang w:val="lt-LT"/>
        </w:rPr>
        <w:t>rupė).................................................</w:t>
      </w:r>
    </w:p>
    <w:p w:rsidR="005C37E9" w:rsidRDefault="005C37E9" w:rsidP="005C37E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5C37E9" w:rsidRDefault="00A014A5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C37E9">
        <w:rPr>
          <w:rFonts w:ascii="Times New Roman" w:hAnsi="Times New Roman" w:cs="Times New Roman"/>
          <w:sz w:val="24"/>
          <w:szCs w:val="24"/>
          <w:lang w:val="lt-LT"/>
        </w:rPr>
        <w:t xml:space="preserve">šlaikymą nuo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C37E9">
        <w:rPr>
          <w:rFonts w:ascii="Times New Roman" w:hAnsi="Times New Roman" w:cs="Times New Roman"/>
          <w:sz w:val="24"/>
          <w:szCs w:val="24"/>
          <w:lang w:val="lt-LT"/>
        </w:rPr>
        <w:t xml:space="preserve">20.......m.  ........................ </w:t>
      </w:r>
      <w:r w:rsidR="002D772E">
        <w:rPr>
          <w:rFonts w:ascii="Times New Roman" w:hAnsi="Times New Roman" w:cs="Times New Roman"/>
          <w:sz w:val="24"/>
          <w:szCs w:val="24"/>
          <w:lang w:val="lt-LT"/>
        </w:rPr>
        <w:t>mėn. ......... d.</w:t>
      </w:r>
      <w:r w:rsidR="004E7653" w:rsidRPr="004E76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7653">
        <w:rPr>
          <w:rFonts w:ascii="Times New Roman" w:hAnsi="Times New Roman" w:cs="Times New Roman"/>
          <w:sz w:val="24"/>
          <w:szCs w:val="24"/>
          <w:lang w:val="lt-LT"/>
        </w:rPr>
        <w:t>sumažinti 100 procentų</w:t>
      </w:r>
      <w:r w:rsidR="005C37E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Pridedama: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1 ...................................................................................................................................................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2 ...............................................................................................................................................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3 ......................................................................................................................................................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4 ...................................................................................................................................................</w:t>
      </w: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C7E2C" w:rsidRPr="005C37E9" w:rsidRDefault="00CC7E2C" w:rsidP="005C37E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C37E9" w:rsidRPr="005C37E9" w:rsidRDefault="005C37E9" w:rsidP="00703501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5C37E9" w:rsidRPr="005C37E9" w:rsidSect="00580120">
      <w:pgSz w:w="12240" w:h="15840"/>
      <w:pgMar w:top="2160" w:right="562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501"/>
    <w:rsid w:val="00006F1E"/>
    <w:rsid w:val="00024BA5"/>
    <w:rsid w:val="00172597"/>
    <w:rsid w:val="002D772E"/>
    <w:rsid w:val="00343D98"/>
    <w:rsid w:val="00354E56"/>
    <w:rsid w:val="004E7653"/>
    <w:rsid w:val="00580120"/>
    <w:rsid w:val="00590D20"/>
    <w:rsid w:val="005C37E9"/>
    <w:rsid w:val="00703501"/>
    <w:rsid w:val="00710903"/>
    <w:rsid w:val="009151DA"/>
    <w:rsid w:val="009841A5"/>
    <w:rsid w:val="00A014A5"/>
    <w:rsid w:val="00A93AEE"/>
    <w:rsid w:val="00B80E5A"/>
    <w:rsid w:val="00BD5448"/>
    <w:rsid w:val="00C234BF"/>
    <w:rsid w:val="00C668B2"/>
    <w:rsid w:val="00CC7E2C"/>
    <w:rsid w:val="00DF2666"/>
    <w:rsid w:val="00E2091E"/>
    <w:rsid w:val="00F56FC0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208B-8A57-4BA3-9BB8-6608BC5C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41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</cp:lastModifiedBy>
  <cp:revision>14</cp:revision>
  <cp:lastPrinted>2012-09-03T12:54:00Z</cp:lastPrinted>
  <dcterms:created xsi:type="dcterms:W3CDTF">2011-11-07T11:47:00Z</dcterms:created>
  <dcterms:modified xsi:type="dcterms:W3CDTF">2020-09-29T13:34:00Z</dcterms:modified>
</cp:coreProperties>
</file>