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9" w:rsidRPr="00A827F0" w:rsidRDefault="00A827F0" w:rsidP="00A827F0">
      <w:pPr>
        <w:jc w:val="center"/>
        <w:rPr>
          <w:b/>
          <w:lang w:val="lt-LT"/>
        </w:rPr>
      </w:pPr>
      <w:r w:rsidRPr="00A827F0">
        <w:rPr>
          <w:b/>
          <w:lang w:val="pt-BR"/>
        </w:rPr>
        <w:t>Vilniaus savivaldyb</w:t>
      </w:r>
      <w:r w:rsidRPr="00A827F0">
        <w:rPr>
          <w:b/>
          <w:lang w:val="lt-LT"/>
        </w:rPr>
        <w:t>ės Grigiškių lopšelis-darželis „Lokiuko giraitė“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4132F9" w:rsidRPr="00841835" w:rsidRDefault="004132F9" w:rsidP="004132F9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________________________________________________________________________________</w:t>
      </w:r>
    </w:p>
    <w:p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73"/>
        <w:gridCol w:w="1611"/>
        <w:gridCol w:w="1633"/>
        <w:gridCol w:w="1611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036DDD">
              <w:rPr>
                <w:b/>
                <w:lang w:val="lt-LT"/>
              </w:rPr>
              <w:t>20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EC0C99" w:rsidP="00EC0C9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70B13">
              <w:rPr>
                <w:b/>
                <w:lang w:val="lt-LT"/>
              </w:rPr>
              <w:t>2</w:t>
            </w:r>
            <w:r w:rsidR="00036DDD">
              <w:rPr>
                <w:b/>
                <w:lang w:val="lt-LT"/>
              </w:rPr>
              <w:t>1</w:t>
            </w:r>
            <w:r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 xml:space="preserve"> 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8A5F04" w:rsidP="008A5F0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  <w:r w:rsidR="00EC0C99"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>ketv.</w:t>
            </w:r>
          </w:p>
        </w:tc>
      </w:tr>
      <w:tr w:rsidR="004132F9" w:rsidTr="00D60F7C">
        <w:tc>
          <w:tcPr>
            <w:tcW w:w="4926" w:type="dxa"/>
          </w:tcPr>
          <w:p w:rsidR="004132F9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 xml:space="preserve">Mokytojas dirbantis </w:t>
            </w:r>
            <w:r>
              <w:rPr>
                <w:lang w:val="lt-LT"/>
              </w:rPr>
              <w:t>pagal ikimokyklinio ugdymo programą</w:t>
            </w:r>
          </w:p>
        </w:tc>
        <w:tc>
          <w:tcPr>
            <w:tcW w:w="1642" w:type="dxa"/>
          </w:tcPr>
          <w:p w:rsidR="004132F9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1244,37</w:t>
            </w:r>
          </w:p>
        </w:tc>
        <w:tc>
          <w:tcPr>
            <w:tcW w:w="1643" w:type="dxa"/>
          </w:tcPr>
          <w:p w:rsidR="004132F9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643" w:type="dxa"/>
          </w:tcPr>
          <w:p w:rsidR="004132F9" w:rsidRPr="00A827F0" w:rsidRDefault="008A5F04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1410,71</w:t>
            </w:r>
          </w:p>
        </w:tc>
      </w:tr>
      <w:tr w:rsidR="00AA0F0F" w:rsidTr="00D60F7C">
        <w:tc>
          <w:tcPr>
            <w:tcW w:w="4926" w:type="dxa"/>
          </w:tcPr>
          <w:p w:rsidR="00AA0F0F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Mokytojas dirbantis pagal priešmokyklinio ugdymo programą</w:t>
            </w:r>
          </w:p>
        </w:tc>
        <w:tc>
          <w:tcPr>
            <w:tcW w:w="1642" w:type="dxa"/>
          </w:tcPr>
          <w:p w:rsidR="00AA0F0F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1441,72</w:t>
            </w:r>
          </w:p>
        </w:tc>
        <w:tc>
          <w:tcPr>
            <w:tcW w:w="1643" w:type="dxa"/>
          </w:tcPr>
          <w:p w:rsidR="00AA0F0F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</w:tcPr>
          <w:p w:rsidR="00AA0F0F" w:rsidRPr="00A827F0" w:rsidRDefault="008A5F04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1215,30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Mokytojo padėjėjas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890,42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643" w:type="dxa"/>
          </w:tcPr>
          <w:p w:rsidR="00A827F0" w:rsidRPr="00A827F0" w:rsidRDefault="008A5F04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932,12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Virėjas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871,73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</w:tcPr>
          <w:p w:rsidR="00A827F0" w:rsidRPr="00A827F0" w:rsidRDefault="008A5F04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966,43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Sargas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860,67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A827F0" w:rsidRPr="00A827F0" w:rsidRDefault="008A5F04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831,20</w:t>
            </w:r>
          </w:p>
        </w:tc>
      </w:tr>
      <w:tr w:rsidR="00A827F0" w:rsidTr="00D60F7C">
        <w:tc>
          <w:tcPr>
            <w:tcW w:w="4926" w:type="dxa"/>
          </w:tcPr>
          <w:p w:rsidR="00A827F0" w:rsidRPr="00A827F0" w:rsidRDefault="00A827F0" w:rsidP="00A827F0">
            <w:pPr>
              <w:spacing w:line="360" w:lineRule="auto"/>
              <w:rPr>
                <w:lang w:val="lt-LT"/>
              </w:rPr>
            </w:pPr>
            <w:r w:rsidRPr="00A827F0">
              <w:rPr>
                <w:lang w:val="lt-LT"/>
              </w:rPr>
              <w:t>Pastatų priežiūros specialistas</w:t>
            </w:r>
          </w:p>
        </w:tc>
        <w:tc>
          <w:tcPr>
            <w:tcW w:w="1642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 w:rsidRPr="00A827F0">
              <w:rPr>
                <w:lang w:val="lt-LT"/>
              </w:rPr>
              <w:t>543,26</w:t>
            </w:r>
          </w:p>
        </w:tc>
        <w:tc>
          <w:tcPr>
            <w:tcW w:w="1643" w:type="dxa"/>
          </w:tcPr>
          <w:p w:rsidR="00A827F0" w:rsidRPr="00A827F0" w:rsidRDefault="00A827F0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A827F0" w:rsidRPr="00A827F0" w:rsidRDefault="008A5F04" w:rsidP="00D60F7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569,95</w:t>
            </w:r>
            <w:bookmarkStart w:id="2" w:name="_GoBack"/>
            <w:bookmarkEnd w:id="2"/>
          </w:p>
        </w:tc>
      </w:tr>
    </w:tbl>
    <w:p w:rsidR="00A827F0" w:rsidRDefault="00A827F0" w:rsidP="00A827F0">
      <w:pPr>
        <w:spacing w:line="360" w:lineRule="auto"/>
        <w:rPr>
          <w:lang w:val="lt-LT"/>
        </w:rPr>
      </w:pPr>
    </w:p>
    <w:p w:rsidR="00A827F0" w:rsidRDefault="00A827F0" w:rsidP="00A827F0">
      <w:pPr>
        <w:spacing w:line="360" w:lineRule="auto"/>
        <w:rPr>
          <w:lang w:val="lt-LT"/>
        </w:rPr>
      </w:pPr>
    </w:p>
    <w:p w:rsidR="00A827F0" w:rsidRDefault="00A827F0" w:rsidP="00A827F0">
      <w:pPr>
        <w:spacing w:line="360" w:lineRule="auto"/>
        <w:rPr>
          <w:lang w:val="lt-LT"/>
        </w:rPr>
      </w:pPr>
    </w:p>
    <w:p w:rsidR="004132F9" w:rsidRPr="00841835" w:rsidRDefault="00A827F0" w:rsidP="00A827F0">
      <w:pPr>
        <w:spacing w:line="360" w:lineRule="auto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Aušra Pauliukonienė-Butkevič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(institucijos, įstaigos, įmonės vadovas)</w:t>
      </w:r>
      <w:r w:rsidRPr="00841835"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</w:p>
    <w:p w:rsidR="004132F9" w:rsidRPr="00841835" w:rsidRDefault="00A827F0" w:rsidP="004132F9">
      <w:pPr>
        <w:spacing w:line="360" w:lineRule="auto"/>
        <w:jc w:val="both"/>
        <w:rPr>
          <w:lang w:val="lt-LT"/>
        </w:rPr>
      </w:pPr>
      <w:r>
        <w:rPr>
          <w:lang w:val="lt-LT"/>
        </w:rPr>
        <w:t>Vyriausioji buhalterė                                                                              Valentina Maciulevičienė</w:t>
      </w:r>
    </w:p>
    <w:p w:rsidR="004132F9" w:rsidRPr="00841835" w:rsidRDefault="004132F9" w:rsidP="004132F9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 w:rsidR="00A827F0">
        <w:rPr>
          <w:lang w:val="lt-LT"/>
        </w:rPr>
        <w:tab/>
      </w:r>
      <w:r w:rsidRPr="00841835">
        <w:rPr>
          <w:lang w:val="lt-LT"/>
        </w:rPr>
        <w:t>(parašas)</w:t>
      </w:r>
      <w:r w:rsidRPr="00841835">
        <w:rPr>
          <w:lang w:val="lt-LT"/>
        </w:rPr>
        <w:tab/>
        <w:t xml:space="preserve">                     (vardas ir pavardė)</w:t>
      </w:r>
    </w:p>
    <w:bookmarkEnd w:id="0"/>
    <w:bookmarkEnd w:id="1"/>
    <w:p w:rsidR="004132F9" w:rsidRDefault="004132F9" w:rsidP="004132F9">
      <w:pPr>
        <w:jc w:val="center"/>
      </w:pPr>
      <w:r>
        <w:t>______________</w:t>
      </w:r>
    </w:p>
    <w:p w:rsidR="004132F9" w:rsidRDefault="004132F9" w:rsidP="004132F9">
      <w:pPr>
        <w:jc w:val="center"/>
      </w:pPr>
    </w:p>
    <w:p w:rsidR="004132F9" w:rsidRPr="007A63E3" w:rsidRDefault="004132F9" w:rsidP="004132F9">
      <w:pPr>
        <w:rPr>
          <w:lang w:val="pt-BR"/>
        </w:rPr>
      </w:pPr>
    </w:p>
    <w:p w:rsidR="00934436" w:rsidRDefault="00934436"/>
    <w:sectPr w:rsidR="009344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36DDD"/>
    <w:rsid w:val="00117B23"/>
    <w:rsid w:val="001A5BC1"/>
    <w:rsid w:val="00326827"/>
    <w:rsid w:val="004132F9"/>
    <w:rsid w:val="006A0595"/>
    <w:rsid w:val="008A5F04"/>
    <w:rsid w:val="00934436"/>
    <w:rsid w:val="00977D92"/>
    <w:rsid w:val="009F7C49"/>
    <w:rsid w:val="00A827F0"/>
    <w:rsid w:val="00AA0F0F"/>
    <w:rsid w:val="00B70B13"/>
    <w:rsid w:val="00EC0C99"/>
    <w:rsid w:val="00E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CB7F-44F3-4F93-86D7-283C1C3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Lenovo</cp:lastModifiedBy>
  <cp:revision>2</cp:revision>
  <dcterms:created xsi:type="dcterms:W3CDTF">2021-07-12T10:11:00Z</dcterms:created>
  <dcterms:modified xsi:type="dcterms:W3CDTF">2021-07-12T10:11:00Z</dcterms:modified>
</cp:coreProperties>
</file>